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19" w:rsidRPr="002F2719" w:rsidRDefault="002F2719" w:rsidP="002F271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F2719">
        <w:rPr>
          <w:rFonts w:ascii="Times New Roman" w:hAnsi="Times New Roman" w:cs="Times New Roman"/>
          <w:b/>
          <w:sz w:val="28"/>
        </w:rPr>
        <w:t>О языках образования</w:t>
      </w:r>
    </w:p>
    <w:bookmarkEnd w:id="0"/>
    <w:p w:rsidR="00D761E3" w:rsidRPr="002F2719" w:rsidRDefault="002F2719">
      <w:pPr>
        <w:rPr>
          <w:rFonts w:ascii="Times New Roman" w:hAnsi="Times New Roman" w:cs="Times New Roman"/>
          <w:sz w:val="28"/>
        </w:rPr>
      </w:pPr>
      <w:r w:rsidRPr="002F2719">
        <w:rPr>
          <w:rFonts w:ascii="Times New Roman" w:hAnsi="Times New Roman" w:cs="Times New Roman"/>
          <w:sz w:val="28"/>
        </w:rPr>
        <w:t>Язык образования в МДОУ детский сад «Солнышко» с. Шелаево - русский</w:t>
      </w:r>
    </w:p>
    <w:sectPr w:rsidR="00D761E3" w:rsidRPr="002F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73"/>
    <w:rsid w:val="002F2719"/>
    <w:rsid w:val="00693073"/>
    <w:rsid w:val="00D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528D"/>
  <w15:chartTrackingRefBased/>
  <w15:docId w15:val="{DBE012B1-1851-4C35-9A78-B11FFFF3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</dc:creator>
  <cp:keywords/>
  <dc:description/>
  <cp:lastModifiedBy>Smr</cp:lastModifiedBy>
  <cp:revision>3</cp:revision>
  <dcterms:created xsi:type="dcterms:W3CDTF">2025-01-26T18:08:00Z</dcterms:created>
  <dcterms:modified xsi:type="dcterms:W3CDTF">2025-01-26T18:09:00Z</dcterms:modified>
</cp:coreProperties>
</file>